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7D32" w14:textId="77777777" w:rsidR="005F6546" w:rsidRPr="00415080" w:rsidRDefault="001E0C74">
      <w:pPr>
        <w:jc w:val="center"/>
        <w:rPr>
          <w:rFonts w:ascii="Helvetica" w:eastAsia="Capitals" w:hAnsi="Helvetica" w:cs="Capitals"/>
          <w:b/>
          <w:sz w:val="36"/>
          <w:szCs w:val="36"/>
        </w:rPr>
      </w:pPr>
      <w:r w:rsidRPr="00415080">
        <w:rPr>
          <w:rFonts w:ascii="Helvetica" w:hAnsi="Helvetica"/>
          <w:b/>
          <w:sz w:val="36"/>
          <w:szCs w:val="36"/>
        </w:rPr>
        <w:t>Grand Voices Information</w:t>
      </w:r>
    </w:p>
    <w:p w14:paraId="451AA175" w14:textId="77777777" w:rsidR="005F6546" w:rsidRPr="00415080" w:rsidRDefault="005F6546">
      <w:pPr>
        <w:jc w:val="center"/>
        <w:rPr>
          <w:rFonts w:ascii="Helvetica" w:eastAsia="Capitals" w:hAnsi="Helvetica" w:cs="Capitals"/>
          <w:sz w:val="36"/>
          <w:szCs w:val="36"/>
        </w:rPr>
      </w:pPr>
    </w:p>
    <w:p w14:paraId="29B0EB7C" w14:textId="77777777" w:rsidR="005F6546" w:rsidRPr="00415080" w:rsidRDefault="001E0C74">
      <w:pPr>
        <w:jc w:val="center"/>
        <w:rPr>
          <w:rFonts w:ascii="Helvetica" w:eastAsia="Capitals" w:hAnsi="Helvetica" w:cs="Capitals"/>
          <w:sz w:val="28"/>
          <w:szCs w:val="28"/>
        </w:rPr>
      </w:pPr>
      <w:r w:rsidRPr="00415080">
        <w:rPr>
          <w:rFonts w:ascii="Helvetica" w:hAnsi="Helvetica"/>
          <w:sz w:val="36"/>
          <w:szCs w:val="36"/>
        </w:rPr>
        <w:t>Fill out BEFORE your audition and bring with you on audition day!</w:t>
      </w:r>
    </w:p>
    <w:p w14:paraId="0346AFB2" w14:textId="77777777" w:rsidR="005F6546" w:rsidRPr="00415080" w:rsidRDefault="005F6546">
      <w:pPr>
        <w:rPr>
          <w:rFonts w:asciiTheme="minorHAnsi" w:eastAsia="Baskerville" w:hAnsiTheme="minorHAnsi" w:cs="Baskerville"/>
          <w:sz w:val="28"/>
          <w:szCs w:val="28"/>
        </w:rPr>
      </w:pPr>
    </w:p>
    <w:p w14:paraId="49CEE341" w14:textId="77777777" w:rsidR="001E0C74" w:rsidRPr="00415080" w:rsidRDefault="001E0C74">
      <w:pPr>
        <w:rPr>
          <w:rFonts w:asciiTheme="minorHAnsi" w:hAnsiTheme="minorHAnsi"/>
          <w:sz w:val="28"/>
          <w:szCs w:val="28"/>
        </w:rPr>
      </w:pPr>
    </w:p>
    <w:p w14:paraId="20F1192C"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Name:</w:t>
      </w:r>
    </w:p>
    <w:p w14:paraId="5C5F6E52" w14:textId="77777777" w:rsidR="005F6546" w:rsidRPr="00415080" w:rsidRDefault="005F6546">
      <w:pPr>
        <w:rPr>
          <w:rFonts w:asciiTheme="minorHAnsi" w:eastAsia="Baskerville" w:hAnsiTheme="minorHAnsi" w:cs="Baskerville"/>
          <w:sz w:val="28"/>
          <w:szCs w:val="28"/>
        </w:rPr>
      </w:pPr>
    </w:p>
    <w:p w14:paraId="5418289D"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Grade:</w:t>
      </w:r>
      <w:bookmarkStart w:id="0" w:name="_GoBack"/>
      <w:bookmarkEnd w:id="0"/>
    </w:p>
    <w:p w14:paraId="3DDAED4C" w14:textId="77777777" w:rsidR="005F6546" w:rsidRPr="00415080" w:rsidRDefault="005F6546">
      <w:pPr>
        <w:rPr>
          <w:rFonts w:asciiTheme="minorHAnsi" w:eastAsia="Baskerville" w:hAnsiTheme="minorHAnsi" w:cs="Baskerville"/>
          <w:sz w:val="28"/>
          <w:szCs w:val="28"/>
        </w:rPr>
      </w:pPr>
    </w:p>
    <w:p w14:paraId="12CE436B" w14:textId="77777777" w:rsidR="005F6546" w:rsidRPr="00415080" w:rsidRDefault="005F6546">
      <w:pPr>
        <w:jc w:val="center"/>
        <w:rPr>
          <w:rFonts w:asciiTheme="minorHAnsi" w:eastAsia="Capitals" w:hAnsiTheme="minorHAnsi" w:cs="Capitals"/>
          <w:sz w:val="36"/>
          <w:szCs w:val="36"/>
        </w:rPr>
      </w:pPr>
    </w:p>
    <w:p w14:paraId="0DFD2C4D" w14:textId="77777777" w:rsidR="005F6546" w:rsidRPr="00415080" w:rsidRDefault="005F6546">
      <w:pPr>
        <w:rPr>
          <w:rFonts w:asciiTheme="minorHAnsi" w:eastAsia="Baskerville" w:hAnsiTheme="minorHAnsi" w:cs="Baskerville"/>
          <w:sz w:val="28"/>
          <w:szCs w:val="28"/>
        </w:rPr>
      </w:pPr>
    </w:p>
    <w:p w14:paraId="449943F0"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1.  Are you currently in Chorus?</w:t>
      </w:r>
    </w:p>
    <w:p w14:paraId="46D03058" w14:textId="77777777" w:rsidR="005F6546" w:rsidRPr="00415080" w:rsidRDefault="005F6546">
      <w:pPr>
        <w:rPr>
          <w:rFonts w:asciiTheme="minorHAnsi" w:eastAsia="Baskerville" w:hAnsiTheme="minorHAnsi" w:cs="Baskerville"/>
          <w:sz w:val="28"/>
          <w:szCs w:val="28"/>
        </w:rPr>
      </w:pPr>
    </w:p>
    <w:p w14:paraId="3BDB77DC" w14:textId="77777777" w:rsidR="005F6546" w:rsidRPr="00415080" w:rsidRDefault="005F6546">
      <w:pPr>
        <w:rPr>
          <w:rFonts w:asciiTheme="minorHAnsi" w:eastAsia="Baskerville" w:hAnsiTheme="minorHAnsi" w:cs="Baskerville"/>
          <w:sz w:val="28"/>
          <w:szCs w:val="28"/>
        </w:rPr>
      </w:pPr>
    </w:p>
    <w:p w14:paraId="6D920F3B"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2.  If yes:</w:t>
      </w:r>
    </w:p>
    <w:p w14:paraId="175F423F" w14:textId="77777777" w:rsidR="005F6546" w:rsidRPr="00415080" w:rsidRDefault="005F6546">
      <w:pPr>
        <w:rPr>
          <w:rFonts w:asciiTheme="minorHAnsi" w:eastAsia="Baskerville" w:hAnsiTheme="minorHAnsi" w:cs="Baskerville"/>
          <w:sz w:val="28"/>
          <w:szCs w:val="28"/>
        </w:rPr>
      </w:pPr>
    </w:p>
    <w:p w14:paraId="3C7D2F72" w14:textId="77777777" w:rsidR="005F6546" w:rsidRPr="00415080" w:rsidRDefault="005F6546">
      <w:pPr>
        <w:rPr>
          <w:rFonts w:asciiTheme="minorHAnsi" w:eastAsia="Baskerville" w:hAnsiTheme="minorHAnsi" w:cs="Baskerville"/>
          <w:sz w:val="28"/>
          <w:szCs w:val="28"/>
        </w:rPr>
      </w:pPr>
    </w:p>
    <w:p w14:paraId="299209F9"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Period:</w:t>
      </w:r>
      <w:r w:rsidRPr="00415080">
        <w:rPr>
          <w:rFonts w:asciiTheme="minorHAnsi" w:hAnsiTheme="minorHAnsi"/>
          <w:sz w:val="28"/>
          <w:szCs w:val="28"/>
        </w:rPr>
        <w:tab/>
      </w:r>
      <w:r w:rsidRPr="00415080">
        <w:rPr>
          <w:rFonts w:asciiTheme="minorHAnsi" w:hAnsiTheme="minorHAnsi"/>
          <w:sz w:val="28"/>
          <w:szCs w:val="28"/>
        </w:rPr>
        <w:tab/>
      </w:r>
      <w:r w:rsidRPr="00415080">
        <w:rPr>
          <w:rFonts w:asciiTheme="minorHAnsi" w:hAnsiTheme="minorHAnsi"/>
          <w:sz w:val="28"/>
          <w:szCs w:val="28"/>
        </w:rPr>
        <w:tab/>
      </w:r>
      <w:r w:rsidRPr="00415080">
        <w:rPr>
          <w:rFonts w:asciiTheme="minorHAnsi" w:hAnsiTheme="minorHAnsi"/>
          <w:sz w:val="28"/>
          <w:szCs w:val="28"/>
        </w:rPr>
        <w:tab/>
        <w:t>Odd/Even:</w:t>
      </w:r>
    </w:p>
    <w:p w14:paraId="62955BF6" w14:textId="77777777" w:rsidR="005F6546" w:rsidRPr="00415080" w:rsidRDefault="005F6546">
      <w:pPr>
        <w:rPr>
          <w:rFonts w:asciiTheme="minorHAnsi" w:eastAsia="Baskerville" w:hAnsiTheme="minorHAnsi" w:cs="Baskerville"/>
          <w:sz w:val="28"/>
          <w:szCs w:val="28"/>
        </w:rPr>
      </w:pPr>
    </w:p>
    <w:p w14:paraId="16F5E9A6" w14:textId="77777777" w:rsidR="005F6546" w:rsidRPr="00415080" w:rsidRDefault="005F6546">
      <w:pPr>
        <w:rPr>
          <w:rFonts w:asciiTheme="minorHAnsi" w:eastAsia="Baskerville" w:hAnsiTheme="minorHAnsi" w:cs="Baskerville"/>
          <w:sz w:val="28"/>
          <w:szCs w:val="28"/>
        </w:rPr>
      </w:pPr>
    </w:p>
    <w:p w14:paraId="731153C0"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3.  Are you in Band (what instrument) or Orchestra (what instrument)?</w:t>
      </w:r>
    </w:p>
    <w:p w14:paraId="7AC6F3C4" w14:textId="77777777" w:rsidR="005F6546" w:rsidRPr="00415080" w:rsidRDefault="005F6546">
      <w:pPr>
        <w:rPr>
          <w:rFonts w:asciiTheme="minorHAnsi" w:eastAsia="Baskerville" w:hAnsiTheme="minorHAnsi" w:cs="Baskerville"/>
          <w:sz w:val="28"/>
          <w:szCs w:val="28"/>
        </w:rPr>
      </w:pPr>
    </w:p>
    <w:p w14:paraId="3D82B2B2" w14:textId="77777777" w:rsidR="005F6546" w:rsidRPr="00415080" w:rsidRDefault="005F6546">
      <w:pPr>
        <w:rPr>
          <w:rFonts w:asciiTheme="minorHAnsi" w:eastAsia="Baskerville" w:hAnsiTheme="minorHAnsi" w:cs="Baskerville"/>
          <w:sz w:val="28"/>
          <w:szCs w:val="28"/>
        </w:rPr>
      </w:pPr>
    </w:p>
    <w:p w14:paraId="5A0E2051" w14:textId="77777777" w:rsidR="005F6546" w:rsidRPr="00415080" w:rsidRDefault="001E0C74">
      <w:pPr>
        <w:rPr>
          <w:rFonts w:asciiTheme="minorHAnsi" w:eastAsia="Baskerville" w:hAnsiTheme="minorHAnsi" w:cs="Baskerville"/>
          <w:sz w:val="28"/>
          <w:szCs w:val="28"/>
        </w:rPr>
      </w:pPr>
      <w:r w:rsidRPr="00415080">
        <w:rPr>
          <w:rFonts w:asciiTheme="minorHAnsi" w:hAnsiTheme="minorHAnsi"/>
          <w:sz w:val="28"/>
          <w:szCs w:val="28"/>
        </w:rPr>
        <w:t>4.  (8th graders only) Were you in Grand Voices last year?</w:t>
      </w:r>
    </w:p>
    <w:p w14:paraId="6AFAB278" w14:textId="77777777" w:rsidR="005F6546" w:rsidRPr="00415080" w:rsidRDefault="005F6546">
      <w:pPr>
        <w:rPr>
          <w:rFonts w:asciiTheme="minorHAnsi" w:eastAsia="Baskerville" w:hAnsiTheme="minorHAnsi" w:cs="Baskerville"/>
          <w:sz w:val="28"/>
          <w:szCs w:val="28"/>
        </w:rPr>
      </w:pPr>
    </w:p>
    <w:p w14:paraId="2E9D86C7" w14:textId="77777777" w:rsidR="005F6546" w:rsidRPr="00415080" w:rsidRDefault="005F6546">
      <w:pPr>
        <w:rPr>
          <w:rFonts w:asciiTheme="minorHAnsi" w:eastAsia="Baskerville" w:hAnsiTheme="minorHAnsi" w:cs="Baskerville"/>
          <w:sz w:val="28"/>
          <w:szCs w:val="28"/>
        </w:rPr>
      </w:pPr>
    </w:p>
    <w:p w14:paraId="6C484A65" w14:textId="77777777" w:rsidR="005F6546" w:rsidRPr="00415080" w:rsidRDefault="001E0C74">
      <w:pPr>
        <w:rPr>
          <w:rFonts w:asciiTheme="minorHAnsi" w:hAnsiTheme="minorHAnsi"/>
        </w:rPr>
      </w:pPr>
      <w:r w:rsidRPr="00415080">
        <w:rPr>
          <w:rFonts w:asciiTheme="minorHAnsi" w:hAnsiTheme="minorHAnsi"/>
          <w:sz w:val="28"/>
          <w:szCs w:val="28"/>
        </w:rPr>
        <w:t>5.  List any other previous choral experience you may have had (for example, choirs outside of school, participation in NYSSMA, participation in musicals, private lessons, etc.), or anything else you’d like me to know about you:</w:t>
      </w:r>
    </w:p>
    <w:sectPr w:rsidR="005F6546" w:rsidRPr="00415080" w:rsidSect="001E0C74">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1F12" w14:textId="77777777" w:rsidR="00C7169A" w:rsidRDefault="001E0C74">
      <w:r>
        <w:separator/>
      </w:r>
    </w:p>
  </w:endnote>
  <w:endnote w:type="continuationSeparator" w:id="0">
    <w:p w14:paraId="59BB8D01" w14:textId="77777777" w:rsidR="00C7169A" w:rsidRDefault="001E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pitals">
    <w:altName w:val="Times New Roman"/>
    <w:charset w:val="00"/>
    <w:family w:val="roman"/>
    <w:pitch w:val="default"/>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6F17" w14:textId="77777777" w:rsidR="005F6546" w:rsidRDefault="005F6546">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0A1DC" w14:textId="77777777" w:rsidR="00C7169A" w:rsidRDefault="001E0C74">
      <w:r>
        <w:separator/>
      </w:r>
    </w:p>
  </w:footnote>
  <w:footnote w:type="continuationSeparator" w:id="0">
    <w:p w14:paraId="063D8B0C" w14:textId="77777777" w:rsidR="00C7169A" w:rsidRDefault="001E0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EE11" w14:textId="77777777" w:rsidR="005F6546" w:rsidRDefault="005F6546">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6546"/>
    <w:rsid w:val="001E0C74"/>
    <w:rsid w:val="00415080"/>
    <w:rsid w:val="005F6546"/>
    <w:rsid w:val="00C716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F07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436</Characters>
  <Application>Microsoft Macintosh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Cantwell</cp:lastModifiedBy>
  <cp:revision>3</cp:revision>
  <dcterms:created xsi:type="dcterms:W3CDTF">2017-09-07T11:56:00Z</dcterms:created>
  <dcterms:modified xsi:type="dcterms:W3CDTF">2021-09-13T16:41:00Z</dcterms:modified>
</cp:coreProperties>
</file>